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CEDB8C1" w14:textId="7AD931C7" w:rsidR="003E5032" w:rsidRPr="00816135" w:rsidRDefault="008C2A94" w:rsidP="00C7168E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p w14:paraId="16D73080" w14:textId="3847D75D" w:rsidR="009A28A6" w:rsidRDefault="009A28A6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D7BEC7E" w14:textId="77777777" w:rsidR="002B4E48" w:rsidRDefault="002B4E48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62C6422" w14:textId="77777777" w:rsidR="002B4E48" w:rsidRDefault="002B4E48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00A3555" w14:textId="77777777" w:rsidR="002B4E48" w:rsidRDefault="002B4E48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02ACD493" w14:textId="77777777" w:rsidR="002B4E48" w:rsidRDefault="002B4E48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E3820AE" w14:textId="77777777" w:rsidR="002B4E48" w:rsidRDefault="002B4E48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2B4E48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85B73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885B73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>
      <w:rPr>
        <w:rStyle w:val="PageNumber"/>
        <w:rFonts w:ascii="Arial" w:hAnsi="Arial"/>
      </w:rPr>
      <w:tab/>
    </w:r>
    <w:r w:rsidR="003E5032">
      <w:rPr>
        <w:rStyle w:val="PageNumber"/>
      </w:rPr>
      <w:fldChar w:fldCharType="begin"/>
    </w:r>
    <w:r w:rsidR="003E5032">
      <w:rPr>
        <w:rStyle w:val="PageNumber"/>
      </w:rPr>
      <w:instrText xml:space="preserve"> PAGE </w:instrText>
    </w:r>
    <w:r w:rsidR="003E5032">
      <w:rPr>
        <w:rStyle w:val="PageNumber"/>
      </w:rPr>
      <w:fldChar w:fldCharType="separate"/>
    </w:r>
    <w:r w:rsidR="002B4E48">
      <w:rPr>
        <w:rStyle w:val="PageNumber"/>
        <w:noProof/>
      </w:rPr>
      <w:t>2</w:t>
    </w:r>
    <w:r w:rsidR="003E5032">
      <w:rPr>
        <w:rStyle w:val="PageNumber"/>
      </w:rPr>
      <w:fldChar w:fldCharType="end"/>
    </w:r>
  </w:p>
  <w:p w14:paraId="27C74700" w14:textId="54D7621A" w:rsidR="00885B73" w:rsidRPr="00885B73" w:rsidRDefault="002B4E48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74C42CC" wp14:editId="50AD879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59B3A4C4" w14:textId="5E0A9D32" w:rsidR="00937FE6" w:rsidRDefault="002B4E48" w:rsidP="00937FE6">
    <w:pPr>
      <w:pStyle w:val="Header"/>
      <w:rPr>
        <w:rFonts w:ascii="Arial" w:hAnsi="Arial"/>
        <w:color w:val="AB0005"/>
        <w:sz w:val="80"/>
        <w:szCs w:val="80"/>
      </w:rPr>
    </w:pPr>
    <w:r w:rsidRPr="002B4E48">
      <w:rPr>
        <w:rFonts w:ascii="Arial" w:hAnsi="Arial"/>
        <w:color w:val="AB0005"/>
        <w:sz w:val="80"/>
        <w:szCs w:val="80"/>
      </w:rPr>
      <w:t>Department of Danc</w:t>
    </w:r>
    <w:r>
      <w:rPr>
        <w:rFonts w:ascii="Arial" w:hAnsi="Arial"/>
        <w:color w:val="AB0005"/>
        <w:sz w:val="80"/>
        <w:szCs w:val="80"/>
      </w:rPr>
      <w:t>e</w:t>
    </w:r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B4E48"/>
    <w:rsid w:val="003A3A23"/>
    <w:rsid w:val="003E503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BB470A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EAF97-A986-1049-A86F-D998AB74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2014-03-04T20:57:00Z</dcterms:created>
  <dcterms:modified xsi:type="dcterms:W3CDTF">2014-03-04T20:57:00Z</dcterms:modified>
</cp:coreProperties>
</file>